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0002078142</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Monica Genovese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2871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22284.85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6245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Monica Genovese, Stellantis</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100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N.V.</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2026-06-01T15:50:19Z</dcterms:created>
  <dcterms:modified xsi:type="dcterms:W3CDTF">2026-06-01T15:50:19Z</dcterms:modified>
</cp:coreProperties>
</file>